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AE868" w14:textId="77777777" w:rsidR="00EE0665" w:rsidRPr="00EE0665" w:rsidRDefault="00C1759F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2</w:t>
      </w:r>
    </w:p>
    <w:p w14:paraId="473EFD97" w14:textId="17E63224" w:rsidR="005B6094" w:rsidRPr="00B814E9" w:rsidRDefault="005B6094" w:rsidP="005B6094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094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Территориальной избирательной комиссии № 57 </w:t>
      </w:r>
      <w:r w:rsidRPr="005B6094">
        <w:rPr>
          <w:rFonts w:ascii="Times New Roman" w:eastAsia="Times New Roman" w:hAnsi="Times New Roman"/>
          <w:sz w:val="20"/>
          <w:szCs w:val="20"/>
          <w:lang w:eastAsia="ru-RU"/>
        </w:rPr>
        <w:br/>
        <w:t>от 20.06. 2024 года № 56-</w:t>
      </w:r>
      <w:r w:rsidR="00B814E9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997900">
        <w:rPr>
          <w:rFonts w:ascii="Times New Roman" w:eastAsia="Times New Roman" w:hAnsi="Times New Roman"/>
          <w:sz w:val="20"/>
          <w:szCs w:val="20"/>
          <w:lang w:eastAsia="ru-RU"/>
        </w:rPr>
        <w:t>4</w:t>
      </w:r>
    </w:p>
    <w:p w14:paraId="5693559B" w14:textId="77777777" w:rsidR="005B6094" w:rsidRPr="005B6094" w:rsidRDefault="005B6094" w:rsidP="005B6094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D480DA6" w14:textId="77777777" w:rsidR="005B6094" w:rsidRPr="005B6094" w:rsidRDefault="005B6094" w:rsidP="005B6094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6094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Территориальную избирательную </w:t>
      </w:r>
      <w:r w:rsidRPr="005B6094">
        <w:rPr>
          <w:rFonts w:ascii="Times New Roman" w:eastAsia="Times New Roman" w:hAnsi="Times New Roman"/>
          <w:sz w:val="26"/>
          <w:szCs w:val="26"/>
          <w:lang w:eastAsia="ru-RU"/>
        </w:rPr>
        <w:br/>
        <w:t>комиссию №  57</w:t>
      </w:r>
    </w:p>
    <w:p w14:paraId="00407A31" w14:textId="77777777" w:rsidR="005B6094" w:rsidRPr="005B6094" w:rsidRDefault="005B6094" w:rsidP="005B6094">
      <w:pPr>
        <w:suppressAutoHyphens/>
        <w:spacing w:line="208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4547634" w14:textId="77777777" w:rsidR="00EE0665" w:rsidRPr="00EE0665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74780EF" w14:textId="77777777" w:rsidR="00EE0665" w:rsidRPr="00EE0665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0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14:paraId="7D2A14B5" w14:textId="77777777" w:rsidR="00EE0665" w:rsidRPr="00EE0665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52695352" w14:textId="77777777" w:rsidR="00EE0665" w:rsidRPr="003A0616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3A061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14:paraId="2DAE5C76" w14:textId="77777777" w:rsidR="0005283E" w:rsidRPr="0005283E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29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0C29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депутаты </w:t>
      </w:r>
      <w:r w:rsidR="00A65309" w:rsidRPr="000C29A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муниципального совета </w:t>
      </w:r>
      <w:r w:rsidR="003A0616" w:rsidRPr="000C29A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__________</w:t>
      </w:r>
      <w:r w:rsidR="00BD6E66" w:rsidRPr="000C29A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______</w:t>
      </w:r>
      <w:r w:rsidR="003A0616" w:rsidRPr="000C29A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____</w:t>
      </w:r>
      <w:r w:rsidR="00CD16F5" w:rsidRPr="000C29A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____</w:t>
      </w:r>
      <w:r w:rsidR="00A65309" w:rsidRPr="000C29A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созыва по многомандатному избирательному округу №</w:t>
      </w:r>
      <w:r w:rsidR="00BD6E66" w:rsidRPr="000C29A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 __ </w:t>
      </w:r>
      <w:r w:rsidR="0005283E" w:rsidRPr="000C29A1">
        <w:rPr>
          <w:rFonts w:ascii="Times New Roman" w:eastAsia="Times New Roman" w:hAnsi="Times New Roman"/>
          <w:sz w:val="26"/>
          <w:szCs w:val="26"/>
          <w:lang w:eastAsia="ru-RU"/>
        </w:rPr>
        <w:t>избирательному объединению</w:t>
      </w:r>
      <w:r w:rsidR="0005283E" w:rsidRPr="0005283E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</w:t>
      </w:r>
    </w:p>
    <w:p w14:paraId="151DF562" w14:textId="77777777" w:rsidR="00EE0665" w:rsidRPr="00A65309" w:rsidRDefault="0005283E" w:rsidP="00BD6E66">
      <w:pPr>
        <w:suppressAutoHyphens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05283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  <w:r w:rsidR="00EE0665" w:rsidRPr="0005283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95B7443" w14:textId="77777777" w:rsidR="0005283E" w:rsidRPr="00FF2941" w:rsidRDefault="0005283E" w:rsidP="0005283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наименование избирательного объединения</w:t>
      </w:r>
      <w:r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14:paraId="04880902" w14:textId="77777777"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</w:t>
      </w:r>
      <w:r w:rsidRPr="00A653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депутата </w:t>
      </w:r>
      <w:r w:rsidR="00A65309" w:rsidRPr="00A653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муниципального совета ___________________</w:t>
      </w:r>
      <w:r w:rsidR="0005283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CD16F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____</w:t>
      </w:r>
      <w:r w:rsidR="0005283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созыва</w:t>
      </w:r>
      <w:r w:rsidR="002A2A65" w:rsidRPr="00A653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</w:p>
    <w:p w14:paraId="71CE3CF5" w14:textId="77777777"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Подтверждаю, что я не давал(а) согласия </w:t>
      </w:r>
      <w:r w:rsidR="0005283E">
        <w:rPr>
          <w:rFonts w:ascii="Times New Roman" w:eastAsia="Times New Roman" w:hAnsi="Times New Roman"/>
          <w:sz w:val="26"/>
          <w:szCs w:val="26"/>
          <w:lang w:eastAsia="ru-RU"/>
        </w:rPr>
        <w:t>другому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объединению на выдвижение меня кандидатом на выборах </w:t>
      </w:r>
      <w:r w:rsidR="0005283E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</w:t>
      </w:r>
      <w:r w:rsidR="00A65309" w:rsidRPr="00A653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муниципального совета ___________________</w:t>
      </w:r>
      <w:r w:rsidR="00FF294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CD16F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______</w:t>
      </w:r>
      <w:r w:rsidR="00A65309" w:rsidRPr="00A653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созыва</w:t>
      </w:r>
      <w:r w:rsidR="00A65309"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 не выдвигал(а) свою кандидатуру в порядке самовыдвижения.</w:t>
      </w:r>
    </w:p>
    <w:p w14:paraId="10057BCB" w14:textId="77777777"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14:paraId="3D6AC6BB" w14:textId="77777777" w:rsidR="00EE0665" w:rsidRPr="00EE0665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14:paraId="4456BF50" w14:textId="77777777" w:rsidR="00FF2941" w:rsidRPr="00FF294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</w:t>
      </w:r>
      <w:r w:rsid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Российской Федерации</w:t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14:paraId="4EF62F90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14:paraId="558B7670" w14:textId="77777777" w:rsidR="000F2FD8" w:rsidRPr="00BD0A5E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14:paraId="624B7955" w14:textId="77777777" w:rsidR="000F2FD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14:paraId="047A9922" w14:textId="77777777" w:rsidR="000F2FD8" w:rsidRPr="00BD0A5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D0A5E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14:paraId="6E516C5D" w14:textId="77777777" w:rsidR="000F2FD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14:paraId="44B722C5" w14:textId="77777777" w:rsidR="000F2FD8" w:rsidRPr="000F2FD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14:paraId="40BDCA7D" w14:textId="77777777"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14:paraId="4C0DFEF7" w14:textId="77777777" w:rsidR="000F2FD8" w:rsidRPr="00F4201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14:paraId="4FFB369A" w14:textId="77777777" w:rsidR="00EE0665" w:rsidRPr="00EE0665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8852C8">
        <w:rPr>
          <w:rFonts w:ascii="Times New Roman" w:eastAsia="Times New Roman" w:hAnsi="Times New Roman"/>
          <w:sz w:val="26"/>
          <w:szCs w:val="26"/>
          <w:lang w:eastAsia="ru-RU"/>
        </w:rPr>
        <w:t>выдан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EE0665" w:rsidRPr="00CD16F5">
        <w:rPr>
          <w:rFonts w:ascii="Times New Roman" w:eastAsia="Times New Roman" w:hAnsi="Times New Roman"/>
          <w:sz w:val="28"/>
          <w:lang w:eastAsia="ru-RU"/>
        </w:rPr>
        <w:t>______________________________________________</w:t>
      </w:r>
      <w:r w:rsidRPr="00CD16F5">
        <w:rPr>
          <w:rFonts w:ascii="Times New Roman" w:eastAsia="Times New Roman" w:hAnsi="Times New Roman"/>
          <w:sz w:val="28"/>
          <w:lang w:eastAsia="ru-RU"/>
        </w:rPr>
        <w:t>_</w:t>
      </w:r>
      <w:r w:rsidR="00EE0665" w:rsidRPr="00CD16F5">
        <w:rPr>
          <w:rFonts w:ascii="Times New Roman" w:eastAsia="Times New Roman" w:hAnsi="Times New Roman"/>
          <w:sz w:val="28"/>
          <w:lang w:eastAsia="ru-RU"/>
        </w:rPr>
        <w:t xml:space="preserve">_____________ </w:t>
      </w:r>
    </w:p>
    <w:p w14:paraId="736A88DC" w14:textId="77777777" w:rsidR="00EE0665" w:rsidRPr="00F4201E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14:paraId="591154BC" w14:textId="77777777" w:rsidR="002A2A65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</w:t>
      </w:r>
      <w:r w:rsidR="008852C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EE0665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14:paraId="08EC9108" w14:textId="77777777" w:rsidR="00736F3F" w:rsidRPr="00736F3F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736F3F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>
        <w:t xml:space="preserve"> </w:t>
      </w:r>
    </w:p>
    <w:p w14:paraId="7684A67C" w14:textId="77777777" w:rsidR="00F4201E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СНИЛС – 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____, </w:t>
      </w:r>
    </w:p>
    <w:p w14:paraId="59F3E74B" w14:textId="77777777" w:rsidR="00F4201E" w:rsidRPr="00736F3F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</w:t>
      </w:r>
      <w:r w:rsidRPr="00F4201E">
        <w:rPr>
          <w:rFonts w:ascii="Times New Roman" w:hAnsi="Times New Roman"/>
          <w:i/>
          <w:iCs/>
          <w:sz w:val="26"/>
          <w:szCs w:val="26"/>
          <w:vertAlign w:val="superscript"/>
        </w:rPr>
        <w:t>страховой номер индивидуального лицевого счета</w:t>
      </w:r>
    </w:p>
    <w:p w14:paraId="7CFD1903" w14:textId="77777777" w:rsidR="00F4201E" w:rsidRPr="00F4201E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14:paraId="14B57018" w14:textId="77777777"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201E" w:rsidRPr="00EE066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14:paraId="0F9A00B2" w14:textId="77777777" w:rsidR="00F4201E" w:rsidRPr="00EE0665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</w:t>
      </w:r>
      <w:r w:rsid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осуществляющей</w:t>
      </w:r>
    </w:p>
    <w:p w14:paraId="22195414" w14:textId="77777777" w:rsidR="00EE0665" w:rsidRPr="00F4201E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7F248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14:paraId="40BB4B92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14:paraId="6C4F04BE" w14:textId="77777777" w:rsidR="00EE0665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lastRenderedPageBreak/>
        <w:t>(основно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(в случае отсутствия основного места работы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</w:p>
    <w:p w14:paraId="2E75CBA9" w14:textId="77777777" w:rsidR="00071B7E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14:paraId="7812D5C1" w14:textId="77777777" w:rsidR="00071B7E" w:rsidRPr="00071B7E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71B7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14:paraId="059F3245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14:paraId="47583CEF" w14:textId="77777777" w:rsidR="00A75C4C" w:rsidRPr="00A75C4C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1F267BB0" w14:textId="77777777" w:rsidR="00EE0665" w:rsidRPr="00A75C4C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14:paraId="2263C0C4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14:paraId="67E6F106" w14:textId="77777777" w:rsidR="00A75C4C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</w:t>
      </w: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(сведения о судимости кандидата в случае, если у кандидата имелась или имеется </w:t>
      </w:r>
    </w:p>
    <w:p w14:paraId="21B95A82" w14:textId="77777777" w:rsidR="001327F8" w:rsidRPr="001327F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5ED1F335" w14:textId="77777777" w:rsidR="00A75C4C" w:rsidRPr="00A75C4C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14:paraId="376C2B1F" w14:textId="77777777"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14:paraId="4BBF0932" w14:textId="77777777"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7AD0A132" w14:textId="77777777" w:rsidR="00EE0665" w:rsidRPr="00EE0665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EE0665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14:paraId="30C4F9CB" w14:textId="77777777" w:rsidR="00EE0665" w:rsidRPr="00EE0665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</w:t>
      </w:r>
      <w:r w:rsidR="00F01846" w:rsidRPr="00F01846">
        <w:rPr>
          <w:rFonts w:ascii="Times New Roman" w:eastAsia="Times New Roman" w:hAnsi="Times New Roman"/>
          <w:i/>
          <w:sz w:val="16"/>
          <w:szCs w:val="16"/>
          <w:lang w:eastAsia="ru-RU"/>
        </w:rPr>
        <w:t>аффилированным с иностранным агентом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14:paraId="0FAFB9B0" w14:textId="77777777" w:rsidR="00FF2941" w:rsidRPr="00EE0665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EE0665" w14:paraId="76867323" w14:textId="77777777" w:rsidTr="005D6A2E">
        <w:trPr>
          <w:cantSplit/>
        </w:trPr>
        <w:tc>
          <w:tcPr>
            <w:tcW w:w="3652" w:type="dxa"/>
            <w:shd w:val="clear" w:color="auto" w:fill="auto"/>
          </w:tcPr>
          <w:p w14:paraId="63735FB7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Hlk420548942"/>
          </w:p>
          <w:p w14:paraId="5C2BD3F5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14:paraId="186F4E19" w14:textId="77777777" w:rsidR="00EE0665" w:rsidRPr="00EE0665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14:paraId="0113E4BC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OLE_LINK3"/>
            <w:bookmarkStart w:id="2" w:name="OLE_LINK4"/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14:paraId="733AB6FE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1"/>
            <w:bookmarkEnd w:id="2"/>
          </w:p>
          <w:p w14:paraId="2E8B1F0B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14:paraId="2A32B640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0"/>
    </w:tbl>
    <w:p w14:paraId="1EFC0745" w14:textId="77777777" w:rsidR="00B90F8D" w:rsidRDefault="00B90F8D" w:rsidP="00BD6E66"/>
    <w:sectPr w:rsidR="00B9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65"/>
    <w:rsid w:val="0005283E"/>
    <w:rsid w:val="00071B7E"/>
    <w:rsid w:val="000C29A1"/>
    <w:rsid w:val="000E38BA"/>
    <w:rsid w:val="000F2FD8"/>
    <w:rsid w:val="001327F8"/>
    <w:rsid w:val="0013400A"/>
    <w:rsid w:val="001E1E3C"/>
    <w:rsid w:val="002A2A65"/>
    <w:rsid w:val="003A0616"/>
    <w:rsid w:val="00586E3B"/>
    <w:rsid w:val="005B6094"/>
    <w:rsid w:val="00626965"/>
    <w:rsid w:val="0067451C"/>
    <w:rsid w:val="006D23CA"/>
    <w:rsid w:val="00736F3F"/>
    <w:rsid w:val="007F2486"/>
    <w:rsid w:val="00820BAC"/>
    <w:rsid w:val="008852C8"/>
    <w:rsid w:val="00997900"/>
    <w:rsid w:val="00A65309"/>
    <w:rsid w:val="00A75C4C"/>
    <w:rsid w:val="00AE4B02"/>
    <w:rsid w:val="00B814E9"/>
    <w:rsid w:val="00B90F8D"/>
    <w:rsid w:val="00BD0A5E"/>
    <w:rsid w:val="00BD6E66"/>
    <w:rsid w:val="00C1759F"/>
    <w:rsid w:val="00CD16F5"/>
    <w:rsid w:val="00E20F0A"/>
    <w:rsid w:val="00E51015"/>
    <w:rsid w:val="00EE0665"/>
    <w:rsid w:val="00EF72BA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FEBB"/>
  <w15:docId w15:val="{C9704FA6-486F-40E2-904E-A5A92D6F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57 ТИК</cp:lastModifiedBy>
  <cp:revision>5</cp:revision>
  <dcterms:created xsi:type="dcterms:W3CDTF">2024-06-06T10:11:00Z</dcterms:created>
  <dcterms:modified xsi:type="dcterms:W3CDTF">2024-06-18T19:18:00Z</dcterms:modified>
</cp:coreProperties>
</file>